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svg" ContentType="image/svg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EF87A2" w14:textId="0D2943F0" w:rsidR="0075018B" w:rsidRDefault="005952DD">
      <w:r>
        <w:rPr>
          <w:noProof/>
        </w:rPr>
        <w:drawing>
          <wp:anchor distT="0" distB="0" distL="114300" distR="114300" simplePos="0" relativeHeight="251658240" behindDoc="0" locked="0" layoutInCell="1" allowOverlap="1" wp14:anchorId="76015FED" wp14:editId="1E45FADA">
            <wp:simplePos x="0" y="0"/>
            <wp:positionH relativeFrom="column">
              <wp:posOffset>1557655</wp:posOffset>
            </wp:positionH>
            <wp:positionV relativeFrom="paragraph">
              <wp:posOffset>-4445</wp:posOffset>
            </wp:positionV>
            <wp:extent cx="2095500" cy="1114425"/>
            <wp:effectExtent l="0" t="0" r="0" b="0"/>
            <wp:wrapNone/>
            <wp:docPr id="1819119928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5500" cy="1114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3C62A9FA" w14:textId="77777777" w:rsidR="008B79BE" w:rsidRDefault="008B79BE" w:rsidP="008B79BE"/>
    <w:p w14:paraId="4A4414AE" w14:textId="44146BCA" w:rsidR="008B79BE" w:rsidRDefault="008B79BE" w:rsidP="008B79BE">
      <w:pPr>
        <w:tabs>
          <w:tab w:val="left" w:pos="6210"/>
        </w:tabs>
      </w:pPr>
      <w:r>
        <w:tab/>
      </w:r>
    </w:p>
    <w:p w14:paraId="20EF8BFA" w14:textId="6A788590" w:rsidR="008B79BE" w:rsidRDefault="008B79BE" w:rsidP="008B79BE">
      <w:pPr>
        <w:tabs>
          <w:tab w:val="left" w:pos="6210"/>
        </w:tabs>
      </w:pPr>
    </w:p>
    <w:p w14:paraId="5B29444B" w14:textId="4447B2ED" w:rsidR="008B79BE" w:rsidRDefault="008B79BE" w:rsidP="008B79BE">
      <w:pPr>
        <w:tabs>
          <w:tab w:val="left" w:pos="6210"/>
        </w:tabs>
      </w:pPr>
    </w:p>
    <w:p w14:paraId="51022C8E" w14:textId="6A9356B2" w:rsidR="008B79BE" w:rsidRDefault="008B79BE" w:rsidP="008B79BE">
      <w:pPr>
        <w:tabs>
          <w:tab w:val="left" w:pos="6210"/>
        </w:tabs>
      </w:pPr>
      <w:r>
        <w:t xml:space="preserve">Herken jij jezelf hierin? </w:t>
      </w:r>
    </w:p>
    <w:p w14:paraId="415939D6" w14:textId="77777777" w:rsidR="00836206" w:rsidRDefault="00836206" w:rsidP="008B79BE">
      <w:pPr>
        <w:tabs>
          <w:tab w:val="left" w:pos="6210"/>
        </w:tabs>
      </w:pPr>
    </w:p>
    <w:p w14:paraId="5BACD7F6" w14:textId="0B78D316" w:rsidR="00836206" w:rsidRDefault="00836206" w:rsidP="008B79BE">
      <w:pPr>
        <w:tabs>
          <w:tab w:val="left" w:pos="6210"/>
        </w:tabs>
      </w:pPr>
      <w:r>
        <w:rPr>
          <w:noProof/>
        </w:rPr>
        <w:drawing>
          <wp:inline distT="0" distB="0" distL="0" distR="0" wp14:anchorId="65259F76" wp14:editId="703C947B">
            <wp:extent cx="238125" cy="238125"/>
            <wp:effectExtent l="0" t="0" r="9525" b="9525"/>
            <wp:docPr id="915587613" name="Graphic 2" descr="Selectievakje met vinkje met effen opvull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15587613" name="Graphic 915587613" descr="Selectievakje met vinkje met effen opvulling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flipH="1">
                      <a:off x="0" y="0"/>
                      <a:ext cx="238125" cy="2381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Je werkt graag buiten. Je bent niet bang van een beetje regen of felle zonneschijn.</w:t>
      </w:r>
    </w:p>
    <w:p w14:paraId="4EC32FC8" w14:textId="75B03120" w:rsidR="00836206" w:rsidRDefault="00836206" w:rsidP="008B79BE">
      <w:pPr>
        <w:tabs>
          <w:tab w:val="left" w:pos="6210"/>
        </w:tabs>
      </w:pPr>
      <w:r>
        <w:rPr>
          <w:noProof/>
        </w:rPr>
        <w:drawing>
          <wp:inline distT="0" distB="0" distL="0" distR="0" wp14:anchorId="7838A3BE" wp14:editId="1FE407C8">
            <wp:extent cx="237490" cy="237490"/>
            <wp:effectExtent l="0" t="0" r="0" b="0"/>
            <wp:docPr id="7098205" name="Afbeelding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490" cy="2374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t>Je werkt soms graag in een groep en soms ook lekker alleen.</w:t>
      </w:r>
    </w:p>
    <w:p w14:paraId="2AF3EA29" w14:textId="0B2F1808" w:rsidR="00836206" w:rsidRDefault="00836206" w:rsidP="008B79BE">
      <w:pPr>
        <w:tabs>
          <w:tab w:val="left" w:pos="6210"/>
        </w:tabs>
      </w:pPr>
      <w:r>
        <w:rPr>
          <w:noProof/>
        </w:rPr>
        <w:drawing>
          <wp:inline distT="0" distB="0" distL="0" distR="0" wp14:anchorId="76F4ED67" wp14:editId="73D9F23E">
            <wp:extent cx="237490" cy="237490"/>
            <wp:effectExtent l="0" t="0" r="0" b="0"/>
            <wp:docPr id="943062370" name="Afbeelding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490" cy="2374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t>Altijd op een plek werken is maar saai.</w:t>
      </w:r>
    </w:p>
    <w:p w14:paraId="4CBB918F" w14:textId="654B8829" w:rsidR="00836206" w:rsidRDefault="00836206" w:rsidP="008B79BE">
      <w:pPr>
        <w:tabs>
          <w:tab w:val="left" w:pos="6210"/>
        </w:tabs>
      </w:pPr>
      <w:r>
        <w:rPr>
          <w:noProof/>
        </w:rPr>
        <w:drawing>
          <wp:inline distT="0" distB="0" distL="0" distR="0" wp14:anchorId="6002928E" wp14:editId="0BD14E6A">
            <wp:extent cx="237490" cy="237490"/>
            <wp:effectExtent l="0" t="0" r="0" b="0"/>
            <wp:docPr id="2109820051" name="Afbeelding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490" cy="2374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t xml:space="preserve">Je helpt graag andere mensen. </w:t>
      </w:r>
    </w:p>
    <w:p w14:paraId="7A1E16EF" w14:textId="3181263A" w:rsidR="00836206" w:rsidRDefault="00836206" w:rsidP="008B79BE">
      <w:pPr>
        <w:tabs>
          <w:tab w:val="left" w:pos="6210"/>
        </w:tabs>
      </w:pPr>
      <w:r>
        <w:rPr>
          <w:noProof/>
        </w:rPr>
        <w:drawing>
          <wp:inline distT="0" distB="0" distL="0" distR="0" wp14:anchorId="46E4107F" wp14:editId="337B50C5">
            <wp:extent cx="237490" cy="237490"/>
            <wp:effectExtent l="0" t="0" r="0" b="0"/>
            <wp:docPr id="1149779714" name="Afbeelding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490" cy="2374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t>9 – 5 is ook maar saai. Het mag best 8-4 zijn of zelfs 18-24</w:t>
      </w:r>
    </w:p>
    <w:p w14:paraId="7C3F8D92" w14:textId="342F05D5" w:rsidR="00836206" w:rsidRDefault="00836206" w:rsidP="008B79BE">
      <w:pPr>
        <w:tabs>
          <w:tab w:val="left" w:pos="6210"/>
        </w:tabs>
      </w:pPr>
      <w:r>
        <w:t xml:space="preserve">Kom dan eens praten want wij zien een verkeersregelaar in jou! De opleiding kan je via ons volgen. </w:t>
      </w:r>
    </w:p>
    <w:p w14:paraId="77EB7BD4" w14:textId="2C320C1D" w:rsidR="00836206" w:rsidRDefault="00836206" w:rsidP="008B79BE">
      <w:pPr>
        <w:tabs>
          <w:tab w:val="left" w:pos="6210"/>
        </w:tabs>
      </w:pPr>
      <w:r>
        <w:t xml:space="preserve">Eerst een proefperiode? Of een stage? Het is allemaal bespreekbaar. Ik zie je graag bij de klikgesprekken. </w:t>
      </w:r>
    </w:p>
    <w:p w14:paraId="7CBEC538" w14:textId="237AC3ED" w:rsidR="00827F1F" w:rsidRDefault="00827F1F" w:rsidP="008B79BE">
      <w:pPr>
        <w:tabs>
          <w:tab w:val="left" w:pos="6210"/>
        </w:tabs>
      </w:pPr>
      <w:r>
        <w:t>Heb je al eerder vragen? Je mag altijd eens bellen op 088-8899500 vraag maar naar Adrienne.</w:t>
      </w:r>
    </w:p>
    <w:p w14:paraId="00AE37E9" w14:textId="7CD7B465" w:rsidR="00827F1F" w:rsidRDefault="00827F1F" w:rsidP="008B79BE">
      <w:pPr>
        <w:tabs>
          <w:tab w:val="left" w:pos="6210"/>
        </w:tabs>
      </w:pPr>
      <w:r>
        <w:t xml:space="preserve">Je mag me ook mailen op </w:t>
      </w:r>
      <w:hyperlink r:id="rId8" w:history="1">
        <w:r w:rsidRPr="007F0B4F">
          <w:rPr>
            <w:rStyle w:val="Hyperlink"/>
          </w:rPr>
          <w:t>Adrienne@LVD.nl</w:t>
        </w:r>
      </w:hyperlink>
    </w:p>
    <w:p w14:paraId="76F44958" w14:textId="339A023E" w:rsidR="00827F1F" w:rsidRDefault="00827F1F" w:rsidP="008B79BE">
      <w:pPr>
        <w:tabs>
          <w:tab w:val="left" w:pos="6210"/>
        </w:tabs>
      </w:pPr>
    </w:p>
    <w:p w14:paraId="7D230452" w14:textId="5A117BB8" w:rsidR="00827F1F" w:rsidRDefault="00827F1F" w:rsidP="008B79BE">
      <w:pPr>
        <w:tabs>
          <w:tab w:val="left" w:pos="6210"/>
        </w:tabs>
      </w:pPr>
    </w:p>
    <w:p w14:paraId="244547F6" w14:textId="6BC41802" w:rsidR="00827F1F" w:rsidRDefault="003F14A5" w:rsidP="008B79BE">
      <w:pPr>
        <w:tabs>
          <w:tab w:val="left" w:pos="6210"/>
        </w:tabs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537790DD" wp14:editId="67A883CB">
            <wp:simplePos x="0" y="0"/>
            <wp:positionH relativeFrom="margin">
              <wp:posOffset>823595</wp:posOffset>
            </wp:positionH>
            <wp:positionV relativeFrom="paragraph">
              <wp:posOffset>222250</wp:posOffset>
            </wp:positionV>
            <wp:extent cx="1735931" cy="2314575"/>
            <wp:effectExtent l="0" t="0" r="0" b="0"/>
            <wp:wrapNone/>
            <wp:docPr id="1881861511" name="Afbeelding 11" descr="Afbeelding met kleding, persoon, muur, overdekt&#10;&#10;Door AI gegenereerde inhoud is mogelijk onjuis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81861511" name="Afbeelding 11" descr="Afbeelding met kleding, persoon, muur, overdekt&#10;&#10;Door AI gegenereerde inhoud is mogelijk onjuist.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35931" cy="2314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0B21F62" w14:textId="1340B787" w:rsidR="00921A32" w:rsidRDefault="00921A32" w:rsidP="00921A32"/>
    <w:p w14:paraId="7FC2CB19" w14:textId="51676827" w:rsidR="00836206" w:rsidRPr="008B79BE" w:rsidRDefault="00921A32" w:rsidP="008B79BE">
      <w:pPr>
        <w:tabs>
          <w:tab w:val="left" w:pos="6210"/>
        </w:tabs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0713895F" wp14:editId="0D48CC78">
                <wp:simplePos x="0" y="0"/>
                <wp:positionH relativeFrom="column">
                  <wp:posOffset>3805555</wp:posOffset>
                </wp:positionH>
                <wp:positionV relativeFrom="paragraph">
                  <wp:posOffset>63500</wp:posOffset>
                </wp:positionV>
                <wp:extent cx="2409825" cy="1905000"/>
                <wp:effectExtent l="0" t="0" r="28575" b="19050"/>
                <wp:wrapNone/>
                <wp:docPr id="217" name="Tekstvak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09825" cy="190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CC406D5" w14:textId="103BD796" w:rsidR="00921A32" w:rsidRDefault="009508F0">
                            <w:r>
                              <w:t xml:space="preserve">                  </w:t>
                            </w:r>
                            <w:r w:rsidR="00921A32" w:rsidRPr="00921A32">
                              <w:rPr>
                                <w:noProof/>
                              </w:rPr>
                              <w:drawing>
                                <wp:inline distT="0" distB="0" distL="0" distR="0" wp14:anchorId="743151EC" wp14:editId="198DBA2C">
                                  <wp:extent cx="859901" cy="457200"/>
                                  <wp:effectExtent l="0" t="0" r="0" b="0"/>
                                  <wp:docPr id="2126049839" name="Afbeelding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0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871828" cy="463541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5C2EFA60" w14:textId="77A17C23" w:rsidR="00F3112E" w:rsidRPr="00ED7109" w:rsidRDefault="00F3112E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 w:rsidRPr="00ED7109">
                              <w:rPr>
                                <w:sz w:val="18"/>
                                <w:szCs w:val="18"/>
                              </w:rPr>
                              <w:t xml:space="preserve">De </w:t>
                            </w:r>
                            <w:proofErr w:type="spellStart"/>
                            <w:r w:rsidRPr="00ED7109">
                              <w:rPr>
                                <w:sz w:val="18"/>
                                <w:szCs w:val="18"/>
                              </w:rPr>
                              <w:t>Aaldor</w:t>
                            </w:r>
                            <w:proofErr w:type="spellEnd"/>
                            <w:r w:rsidRPr="00ED7109">
                              <w:rPr>
                                <w:sz w:val="18"/>
                                <w:szCs w:val="18"/>
                              </w:rPr>
                              <w:t xml:space="preserve"> 19</w:t>
                            </w:r>
                          </w:p>
                          <w:p w14:paraId="5129E1CE" w14:textId="441CCBBC" w:rsidR="00F3112E" w:rsidRPr="00ED7109" w:rsidRDefault="00F3112E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 w:rsidRPr="00ED7109">
                              <w:rPr>
                                <w:sz w:val="18"/>
                                <w:szCs w:val="18"/>
                              </w:rPr>
                              <w:t>4191 PC Geldermalsen</w:t>
                            </w:r>
                          </w:p>
                          <w:p w14:paraId="40800B16" w14:textId="0683C02D" w:rsidR="00F3112E" w:rsidRDefault="00F3112E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 w:rsidRPr="00ED7109">
                              <w:rPr>
                                <w:sz w:val="18"/>
                                <w:szCs w:val="18"/>
                              </w:rPr>
                              <w:t>088-</w:t>
                            </w:r>
                            <w:r w:rsidR="00ED7109" w:rsidRPr="00ED7109">
                              <w:rPr>
                                <w:sz w:val="18"/>
                                <w:szCs w:val="18"/>
                              </w:rPr>
                              <w:t>8899500</w:t>
                            </w:r>
                          </w:p>
                          <w:p w14:paraId="102C279A" w14:textId="0508DFC2" w:rsidR="00ED7109" w:rsidRDefault="003F14A5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hyperlink r:id="rId11" w:history="1">
                              <w:r w:rsidRPr="001E6C60">
                                <w:rPr>
                                  <w:rStyle w:val="Hyperlink"/>
                                  <w:sz w:val="18"/>
                                  <w:szCs w:val="18"/>
                                </w:rPr>
                                <w:t>www.vkrnl-groep.nl</w:t>
                              </w:r>
                            </w:hyperlink>
                          </w:p>
                          <w:p w14:paraId="6360A9CE" w14:textId="0B1955B8" w:rsidR="003F14A5" w:rsidRDefault="003F14A5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Adrienne@lvd.nl</w:t>
                            </w:r>
                          </w:p>
                          <w:p w14:paraId="057C06D4" w14:textId="77777777" w:rsidR="003F14A5" w:rsidRPr="00ED7109" w:rsidRDefault="003F14A5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4CC55E0E" w14:textId="77777777" w:rsidR="009508F0" w:rsidRDefault="009508F0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713895F" id="_x0000_t202" coordsize="21600,21600" o:spt="202" path="m,l,21600r21600,l21600,xe">
                <v:stroke joinstyle="miter"/>
                <v:path gradientshapeok="t" o:connecttype="rect"/>
              </v:shapetype>
              <v:shape id="Tekstvak 2" o:spid="_x0000_s1026" type="#_x0000_t202" style="position:absolute;margin-left:299.65pt;margin-top:5pt;width:189.75pt;height:150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">
                <v:textbox>
                  <w:txbxContent>
                    <w:p w14:paraId="0CC406D5" w14:textId="103BD796" w:rsidR="00921A32" w:rsidRDefault="009508F0">
                      <w:r>
                        <w:t xml:space="preserve">                  </w:t>
                      </w:r>
                      <w:r w:rsidR="00921A32" w:rsidRPr="00921A32">
                        <w:drawing>
                          <wp:inline distT="0" distB="0" distL="0" distR="0" wp14:anchorId="743151EC" wp14:editId="198DBA2C">
                            <wp:extent cx="859901" cy="457200"/>
                            <wp:effectExtent l="0" t="0" r="0" b="0"/>
                            <wp:docPr id="2126049839" name="Afbeelding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2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871828" cy="463541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5C2EFA60" w14:textId="77A17C23" w:rsidR="00F3112E" w:rsidRPr="00ED7109" w:rsidRDefault="00F3112E">
                      <w:pPr>
                        <w:rPr>
                          <w:sz w:val="18"/>
                          <w:szCs w:val="18"/>
                        </w:rPr>
                      </w:pPr>
                      <w:r w:rsidRPr="00ED7109">
                        <w:rPr>
                          <w:sz w:val="18"/>
                          <w:szCs w:val="18"/>
                        </w:rPr>
                        <w:t xml:space="preserve">De </w:t>
                      </w:r>
                      <w:proofErr w:type="spellStart"/>
                      <w:r w:rsidRPr="00ED7109">
                        <w:rPr>
                          <w:sz w:val="18"/>
                          <w:szCs w:val="18"/>
                        </w:rPr>
                        <w:t>Aaldor</w:t>
                      </w:r>
                      <w:proofErr w:type="spellEnd"/>
                      <w:r w:rsidRPr="00ED7109">
                        <w:rPr>
                          <w:sz w:val="18"/>
                          <w:szCs w:val="18"/>
                        </w:rPr>
                        <w:t xml:space="preserve"> 19</w:t>
                      </w:r>
                    </w:p>
                    <w:p w14:paraId="5129E1CE" w14:textId="441CCBBC" w:rsidR="00F3112E" w:rsidRPr="00ED7109" w:rsidRDefault="00F3112E">
                      <w:pPr>
                        <w:rPr>
                          <w:sz w:val="18"/>
                          <w:szCs w:val="18"/>
                        </w:rPr>
                      </w:pPr>
                      <w:r w:rsidRPr="00ED7109">
                        <w:rPr>
                          <w:sz w:val="18"/>
                          <w:szCs w:val="18"/>
                        </w:rPr>
                        <w:t>4191 PC Geldermalsen</w:t>
                      </w:r>
                    </w:p>
                    <w:p w14:paraId="40800B16" w14:textId="0683C02D" w:rsidR="00F3112E" w:rsidRDefault="00F3112E">
                      <w:pPr>
                        <w:rPr>
                          <w:sz w:val="18"/>
                          <w:szCs w:val="18"/>
                        </w:rPr>
                      </w:pPr>
                      <w:r w:rsidRPr="00ED7109">
                        <w:rPr>
                          <w:sz w:val="18"/>
                          <w:szCs w:val="18"/>
                        </w:rPr>
                        <w:t>088-</w:t>
                      </w:r>
                      <w:r w:rsidR="00ED7109" w:rsidRPr="00ED7109">
                        <w:rPr>
                          <w:sz w:val="18"/>
                          <w:szCs w:val="18"/>
                        </w:rPr>
                        <w:t>8899500</w:t>
                      </w:r>
                    </w:p>
                    <w:p w14:paraId="102C279A" w14:textId="0508DFC2" w:rsidR="00ED7109" w:rsidRDefault="003F14A5">
                      <w:pPr>
                        <w:rPr>
                          <w:sz w:val="18"/>
                          <w:szCs w:val="18"/>
                        </w:rPr>
                      </w:pPr>
                      <w:hyperlink r:id="rId13" w:history="1">
                        <w:r w:rsidRPr="001E6C60">
                          <w:rPr>
                            <w:rStyle w:val="Hyperlink"/>
                            <w:sz w:val="18"/>
                            <w:szCs w:val="18"/>
                          </w:rPr>
                          <w:t>www.vkrnl-groep.nl</w:t>
                        </w:r>
                      </w:hyperlink>
                    </w:p>
                    <w:p w14:paraId="6360A9CE" w14:textId="0B1955B8" w:rsidR="003F14A5" w:rsidRDefault="003F14A5">
                      <w:pPr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>Adrienne@lvd.nl</w:t>
                      </w:r>
                    </w:p>
                    <w:p w14:paraId="057C06D4" w14:textId="77777777" w:rsidR="003F14A5" w:rsidRPr="00ED7109" w:rsidRDefault="003F14A5">
                      <w:pPr>
                        <w:rPr>
                          <w:sz w:val="18"/>
                          <w:szCs w:val="18"/>
                        </w:rPr>
                      </w:pPr>
                    </w:p>
                    <w:p w14:paraId="4CC55E0E" w14:textId="77777777" w:rsidR="009508F0" w:rsidRDefault="009508F0"/>
                  </w:txbxContent>
                </v:textbox>
              </v:shape>
            </w:pict>
          </mc:Fallback>
        </mc:AlternateContent>
      </w:r>
    </w:p>
    <w:sectPr w:rsidR="00836206" w:rsidRPr="008B79B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52DD"/>
    <w:rsid w:val="00161AA2"/>
    <w:rsid w:val="00385A1F"/>
    <w:rsid w:val="003F14A5"/>
    <w:rsid w:val="004E1C49"/>
    <w:rsid w:val="005952DD"/>
    <w:rsid w:val="0075018B"/>
    <w:rsid w:val="00827F1F"/>
    <w:rsid w:val="00836206"/>
    <w:rsid w:val="008B79BE"/>
    <w:rsid w:val="00921A32"/>
    <w:rsid w:val="009508F0"/>
    <w:rsid w:val="00AC01CF"/>
    <w:rsid w:val="00C46C79"/>
    <w:rsid w:val="00ED7109"/>
    <w:rsid w:val="00EE0F56"/>
    <w:rsid w:val="00F311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DC2201"/>
  <w15:chartTrackingRefBased/>
  <w15:docId w15:val="{7E2BCB5B-EC9F-43B6-BC69-B72E253A07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4E1C49"/>
  </w:style>
  <w:style w:type="paragraph" w:styleId="Kop1">
    <w:name w:val="heading 1"/>
    <w:basedOn w:val="Standaard"/>
    <w:next w:val="Standaard"/>
    <w:link w:val="Kop1Char"/>
    <w:uiPriority w:val="9"/>
    <w:qFormat/>
    <w:rsid w:val="004E1C4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4E1C4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4E1C4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4E1C4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4E1C4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4E1C4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4E1C4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4E1C4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4E1C4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4E1C4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4E1C4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4E1C4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4E1C49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4E1C49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4E1C49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4E1C49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4E1C49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4E1C49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4E1C4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4E1C4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4E1C4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4E1C4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Lijstalinea">
    <w:name w:val="List Paragraph"/>
    <w:basedOn w:val="Standaard"/>
    <w:uiPriority w:val="34"/>
    <w:qFormat/>
    <w:rsid w:val="004E1C49"/>
    <w:pPr>
      <w:ind w:left="720"/>
      <w:contextualSpacing/>
    </w:pPr>
  </w:style>
  <w:style w:type="paragraph" w:styleId="Citaat">
    <w:name w:val="Quote"/>
    <w:basedOn w:val="Standaard"/>
    <w:next w:val="Standaard"/>
    <w:link w:val="CitaatChar"/>
    <w:uiPriority w:val="29"/>
    <w:qFormat/>
    <w:rsid w:val="004E1C4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4E1C49"/>
    <w:rPr>
      <w:i/>
      <w:iCs/>
      <w:color w:val="404040" w:themeColor="text1" w:themeTint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4E1C4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4E1C49"/>
    <w:rPr>
      <w:i/>
      <w:iCs/>
      <w:color w:val="0F4761" w:themeColor="accent1" w:themeShade="BF"/>
    </w:rPr>
  </w:style>
  <w:style w:type="character" w:styleId="Intensievebenadrukking">
    <w:name w:val="Intense Emphasis"/>
    <w:basedOn w:val="Standaardalinea-lettertype"/>
    <w:uiPriority w:val="21"/>
    <w:qFormat/>
    <w:rsid w:val="004E1C49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4E1C49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Standaardalinea-lettertype"/>
    <w:uiPriority w:val="99"/>
    <w:unhideWhenUsed/>
    <w:rsid w:val="00827F1F"/>
    <w:rPr>
      <w:color w:val="467886" w:themeColor="hyperlink"/>
      <w:u w:val="single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827F1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drienne@LVD.nl" TargetMode="External"/><Relationship Id="rId13" Type="http://schemas.openxmlformats.org/officeDocument/2006/relationships/hyperlink" Target="http://www.vkrnl-groep.nl" TargetMode="Externa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image" Target="media/image60.wmf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svg"/><Relationship Id="rId11" Type="http://schemas.openxmlformats.org/officeDocument/2006/relationships/hyperlink" Target="http://www.vkrnl-groep.nl" TargetMode="External"/><Relationship Id="rId5" Type="http://schemas.openxmlformats.org/officeDocument/2006/relationships/image" Target="media/image2.png"/><Relationship Id="rId15" Type="http://schemas.openxmlformats.org/officeDocument/2006/relationships/theme" Target="theme/theme1.xml"/><Relationship Id="rId10" Type="http://schemas.openxmlformats.org/officeDocument/2006/relationships/image" Target="media/image6.wmf"/><Relationship Id="rId4" Type="http://schemas.openxmlformats.org/officeDocument/2006/relationships/image" Target="media/image1.png"/><Relationship Id="rId9" Type="http://schemas.openxmlformats.org/officeDocument/2006/relationships/image" Target="media/image5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107</Words>
  <Characters>594</Characters>
  <Application>Microsoft Office Word</Application>
  <DocSecurity>4</DocSecurity>
  <Lines>4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Adrienne van Rooij | Landelijke Verkeersdienst</dc:creator>
  <cp:keywords/>
  <dc:description/>
  <cp:lastModifiedBy>Minke Biemans</cp:lastModifiedBy>
  <cp:revision>2</cp:revision>
  <dcterms:created xsi:type="dcterms:W3CDTF">2026-02-11T08:52:00Z</dcterms:created>
  <dcterms:modified xsi:type="dcterms:W3CDTF">2026-02-11T08:52:00Z</dcterms:modified>
</cp:coreProperties>
</file>